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C1D" w:rsidRDefault="000E6C1D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C1D" w:rsidRDefault="000E6C1D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865" w:rsidRPr="00F513B5" w:rsidRDefault="009F3F7D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F513B5">
        <w:rPr>
          <w:rFonts w:ascii="Times New Roman" w:hAnsi="Times New Roman" w:cs="Times New Roman"/>
          <w:b/>
          <w:sz w:val="32"/>
          <w:szCs w:val="32"/>
        </w:rPr>
        <w:t xml:space="preserve">План  мероприятий, планируемых к проведению  </w:t>
      </w:r>
      <w:proofErr w:type="gramStart"/>
      <w:r w:rsidRPr="00F513B5">
        <w:rPr>
          <w:rFonts w:ascii="Times New Roman" w:hAnsi="Times New Roman" w:cs="Times New Roman"/>
          <w:b/>
          <w:sz w:val="32"/>
          <w:szCs w:val="32"/>
        </w:rPr>
        <w:t>в</w:t>
      </w:r>
      <w:proofErr w:type="gramEnd"/>
      <w:r w:rsidRPr="00F513B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C2865" w:rsidRPr="00F513B5" w:rsidRDefault="009F3F7D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13B5">
        <w:rPr>
          <w:rFonts w:ascii="Times New Roman" w:hAnsi="Times New Roman" w:cs="Times New Roman"/>
          <w:b/>
          <w:sz w:val="32"/>
          <w:szCs w:val="32"/>
        </w:rPr>
        <w:t>Муниципальном бюджетном__</w:t>
      </w:r>
      <w:proofErr w:type="spellStart"/>
      <w:r w:rsidR="00D45900" w:rsidRPr="00F513B5">
        <w:rPr>
          <w:rFonts w:ascii="Times New Roman" w:hAnsi="Times New Roman" w:cs="Times New Roman"/>
          <w:b/>
          <w:sz w:val="32"/>
          <w:szCs w:val="32"/>
        </w:rPr>
        <w:t>общеоборазовательном</w:t>
      </w:r>
      <w:proofErr w:type="spellEnd"/>
      <w:r w:rsidR="00D45900" w:rsidRPr="00F513B5">
        <w:rPr>
          <w:rFonts w:ascii="Times New Roman" w:hAnsi="Times New Roman" w:cs="Times New Roman"/>
          <w:b/>
          <w:sz w:val="32"/>
          <w:szCs w:val="32"/>
        </w:rPr>
        <w:t xml:space="preserve"> учреждении Сумароковской </w:t>
      </w:r>
      <w:proofErr w:type="gramStart"/>
      <w:r w:rsidR="00D45900" w:rsidRPr="00F513B5">
        <w:rPr>
          <w:rFonts w:ascii="Times New Roman" w:hAnsi="Times New Roman" w:cs="Times New Roman"/>
          <w:b/>
          <w:sz w:val="32"/>
          <w:szCs w:val="32"/>
        </w:rPr>
        <w:t>начальной</w:t>
      </w:r>
      <w:proofErr w:type="gramEnd"/>
      <w:r w:rsidR="00D45900" w:rsidRPr="00F513B5">
        <w:rPr>
          <w:rFonts w:ascii="Times New Roman" w:hAnsi="Times New Roman" w:cs="Times New Roman"/>
          <w:b/>
          <w:sz w:val="32"/>
          <w:szCs w:val="32"/>
        </w:rPr>
        <w:t xml:space="preserve"> школе-детском саду </w:t>
      </w:r>
      <w:r w:rsidRPr="00F513B5">
        <w:rPr>
          <w:rFonts w:ascii="Times New Roman" w:hAnsi="Times New Roman" w:cs="Times New Roman"/>
          <w:b/>
          <w:sz w:val="32"/>
          <w:szCs w:val="32"/>
        </w:rPr>
        <w:t xml:space="preserve">Бугульминского муниципального района РТ в рамках проведения </w:t>
      </w:r>
    </w:p>
    <w:p w:rsidR="009F3F7D" w:rsidRPr="00F513B5" w:rsidRDefault="009F3F7D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13B5">
        <w:rPr>
          <w:rFonts w:ascii="Times New Roman" w:hAnsi="Times New Roman" w:cs="Times New Roman"/>
          <w:b/>
          <w:sz w:val="32"/>
          <w:szCs w:val="32"/>
        </w:rPr>
        <w:t>Международног</w:t>
      </w:r>
      <w:r w:rsidR="008C2865" w:rsidRPr="00F513B5">
        <w:rPr>
          <w:rFonts w:ascii="Times New Roman" w:hAnsi="Times New Roman" w:cs="Times New Roman"/>
          <w:b/>
          <w:sz w:val="32"/>
          <w:szCs w:val="32"/>
        </w:rPr>
        <w:t>о дня борьбы с коррупцией в 201</w:t>
      </w:r>
      <w:r w:rsidR="009A7C50" w:rsidRPr="00F513B5">
        <w:rPr>
          <w:rFonts w:ascii="Times New Roman" w:hAnsi="Times New Roman" w:cs="Times New Roman"/>
          <w:b/>
          <w:sz w:val="32"/>
          <w:szCs w:val="32"/>
        </w:rPr>
        <w:t>8</w:t>
      </w:r>
      <w:r w:rsidRPr="00F513B5">
        <w:rPr>
          <w:rFonts w:ascii="Times New Roman" w:hAnsi="Times New Roman" w:cs="Times New Roman"/>
          <w:b/>
          <w:sz w:val="32"/>
          <w:szCs w:val="32"/>
        </w:rPr>
        <w:t>г.</w:t>
      </w:r>
    </w:p>
    <w:bookmarkEnd w:id="0"/>
    <w:p w:rsidR="009F3F7D" w:rsidRDefault="009F3F7D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F7D" w:rsidRPr="004F48D5" w:rsidRDefault="009F3F7D" w:rsidP="00CB623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310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2268"/>
        <w:gridCol w:w="2977"/>
        <w:gridCol w:w="2551"/>
        <w:gridCol w:w="3686"/>
      </w:tblGrid>
      <w:tr w:rsidR="009F3F7D" w:rsidRPr="004F48D5" w:rsidTr="004F48D5">
        <w:tc>
          <w:tcPr>
            <w:tcW w:w="709" w:type="dxa"/>
          </w:tcPr>
          <w:p w:rsidR="009F3F7D" w:rsidRPr="004F48D5" w:rsidRDefault="009F3F7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8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9F3F7D" w:rsidRPr="004F48D5" w:rsidRDefault="009F3F7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8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68" w:type="dxa"/>
          </w:tcPr>
          <w:p w:rsidR="009F3F7D" w:rsidRPr="004F48D5" w:rsidRDefault="009F3F7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8D5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977" w:type="dxa"/>
          </w:tcPr>
          <w:p w:rsidR="009F3F7D" w:rsidRPr="004F48D5" w:rsidRDefault="009F3F7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8D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проведения, время</w:t>
            </w:r>
          </w:p>
        </w:tc>
        <w:tc>
          <w:tcPr>
            <w:tcW w:w="2551" w:type="dxa"/>
          </w:tcPr>
          <w:p w:rsidR="009F3F7D" w:rsidRPr="004F48D5" w:rsidRDefault="009F3F7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8D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Pr="004F48D5">
              <w:rPr>
                <w:rFonts w:ascii="Times New Roman" w:hAnsi="Times New Roman" w:cs="Times New Roman"/>
                <w:b/>
                <w:sz w:val="24"/>
              </w:rPr>
              <w:t xml:space="preserve"> ФИО, должность, телефон</w:t>
            </w:r>
          </w:p>
        </w:tc>
        <w:tc>
          <w:tcPr>
            <w:tcW w:w="3686" w:type="dxa"/>
          </w:tcPr>
          <w:p w:rsidR="009F3F7D" w:rsidRPr="00CB623E" w:rsidRDefault="004F48D5" w:rsidP="004F4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ФИО, должности приглашенных к участию в мероприятиях (участковый ОВД, сотрудник </w:t>
            </w:r>
            <w:proofErr w:type="spellStart"/>
            <w:r w:rsidRPr="00CB623E">
              <w:rPr>
                <w:rFonts w:ascii="Times New Roman" w:hAnsi="Times New Roman" w:cs="Times New Roman"/>
                <w:b/>
                <w:sz w:val="24"/>
                <w:szCs w:val="24"/>
              </w:rPr>
              <w:t>ОБЭП</w:t>
            </w:r>
            <w:proofErr w:type="gramStart"/>
            <w:r w:rsidRPr="00CB623E">
              <w:rPr>
                <w:rFonts w:ascii="Times New Roman" w:hAnsi="Times New Roman" w:cs="Times New Roman"/>
                <w:b/>
                <w:sz w:val="24"/>
                <w:szCs w:val="24"/>
              </w:rPr>
              <w:t>,п</w:t>
            </w:r>
            <w:proofErr w:type="gramEnd"/>
            <w:r w:rsidRPr="00CB623E">
              <w:rPr>
                <w:rFonts w:ascii="Times New Roman" w:hAnsi="Times New Roman" w:cs="Times New Roman"/>
                <w:b/>
                <w:sz w:val="24"/>
                <w:szCs w:val="24"/>
              </w:rPr>
              <w:t>редставитель</w:t>
            </w:r>
            <w:proofErr w:type="spellEnd"/>
            <w:r w:rsidRPr="00CB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прокуратуры, депутат, член антикоррупционной комиссии при Главе БМР, глава поселения и </w:t>
            </w:r>
            <w:proofErr w:type="spellStart"/>
            <w:r w:rsidRPr="00CB623E">
              <w:rPr>
                <w:rFonts w:ascii="Times New Roman" w:hAnsi="Times New Roman" w:cs="Times New Roman"/>
                <w:b/>
                <w:sz w:val="24"/>
                <w:szCs w:val="24"/>
              </w:rPr>
              <w:t>тд</w:t>
            </w:r>
            <w:proofErr w:type="spellEnd"/>
            <w:r w:rsidRPr="00CB623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B656D" w:rsidRPr="004F48D5" w:rsidTr="004F48D5">
        <w:tc>
          <w:tcPr>
            <w:tcW w:w="709" w:type="dxa"/>
          </w:tcPr>
          <w:p w:rsidR="00BB656D" w:rsidRPr="004F48D5" w:rsidRDefault="00BB656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8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BB656D" w:rsidRPr="00A756D4" w:rsidRDefault="00BB656D" w:rsidP="00154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собрание: «Как решить проблему  коррупции».</w:t>
            </w:r>
          </w:p>
        </w:tc>
        <w:tc>
          <w:tcPr>
            <w:tcW w:w="2268" w:type="dxa"/>
          </w:tcPr>
          <w:p w:rsidR="00BB656D" w:rsidRPr="004F48D5" w:rsidRDefault="00BB656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Сумароковская НШ-ДС</w:t>
            </w:r>
          </w:p>
        </w:tc>
        <w:tc>
          <w:tcPr>
            <w:tcW w:w="2977" w:type="dxa"/>
          </w:tcPr>
          <w:p w:rsidR="00BB656D" w:rsidRPr="00A756D4" w:rsidRDefault="00BB656D" w:rsidP="00BB6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B62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BB656D" w:rsidRDefault="00BB656D" w:rsidP="00154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Аюпова Л.М. </w:t>
            </w:r>
          </w:p>
          <w:p w:rsidR="00CB623E" w:rsidRPr="00A756D4" w:rsidRDefault="00CB623E" w:rsidP="00154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89600719736</w:t>
            </w:r>
          </w:p>
        </w:tc>
        <w:tc>
          <w:tcPr>
            <w:tcW w:w="3686" w:type="dxa"/>
          </w:tcPr>
          <w:p w:rsidR="00BB656D" w:rsidRPr="004F48D5" w:rsidRDefault="00CB623E" w:rsidP="00CB6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CB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Новосумароковского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</w:t>
            </w:r>
            <w:r w:rsidRPr="00CB623E">
              <w:rPr>
                <w:rFonts w:ascii="Times New Roman" w:hAnsi="Times New Roman" w:cs="Times New Roman"/>
                <w:b/>
                <w:sz w:val="24"/>
                <w:szCs w:val="24"/>
              </w:rPr>
              <w:t>поселения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Минханова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С.Л.</w:t>
            </w:r>
          </w:p>
        </w:tc>
      </w:tr>
      <w:tr w:rsidR="00BB656D" w:rsidRPr="004F48D5" w:rsidTr="004F48D5">
        <w:tc>
          <w:tcPr>
            <w:tcW w:w="709" w:type="dxa"/>
          </w:tcPr>
          <w:p w:rsidR="00BB656D" w:rsidRPr="004F48D5" w:rsidRDefault="00BB656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8D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B656D" w:rsidRPr="00A756D4" w:rsidRDefault="00BB656D" w:rsidP="00154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Беседа в детском саду антикоррупционной направленности: «Что такое хорошо и что такое плохо?»</w:t>
            </w:r>
          </w:p>
        </w:tc>
        <w:tc>
          <w:tcPr>
            <w:tcW w:w="2268" w:type="dxa"/>
          </w:tcPr>
          <w:p w:rsidR="00BB656D" w:rsidRPr="004F48D5" w:rsidRDefault="00BB656D" w:rsidP="00154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Сумароковская НШ-ДС</w:t>
            </w:r>
          </w:p>
        </w:tc>
        <w:tc>
          <w:tcPr>
            <w:tcW w:w="2977" w:type="dxa"/>
          </w:tcPr>
          <w:p w:rsidR="00BB656D" w:rsidRPr="00A756D4" w:rsidRDefault="00BB656D" w:rsidP="00CB6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B62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BB656D" w:rsidRDefault="00CB623E" w:rsidP="00154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BB656D" w:rsidRPr="00A756D4">
              <w:rPr>
                <w:rFonts w:ascii="Times New Roman" w:hAnsi="Times New Roman" w:cs="Times New Roman"/>
                <w:sz w:val="28"/>
                <w:szCs w:val="28"/>
              </w:rPr>
              <w:t xml:space="preserve"> Волкова Ю.С.</w:t>
            </w:r>
          </w:p>
          <w:p w:rsidR="00CB623E" w:rsidRPr="00A756D4" w:rsidRDefault="00CB623E" w:rsidP="00154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Т.И.</w:t>
            </w:r>
          </w:p>
        </w:tc>
        <w:tc>
          <w:tcPr>
            <w:tcW w:w="3686" w:type="dxa"/>
          </w:tcPr>
          <w:p w:rsidR="00BB656D" w:rsidRPr="004F48D5" w:rsidRDefault="00BB656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56D" w:rsidRPr="004F48D5" w:rsidTr="004F48D5">
        <w:tc>
          <w:tcPr>
            <w:tcW w:w="709" w:type="dxa"/>
          </w:tcPr>
          <w:p w:rsidR="00BB656D" w:rsidRPr="004F48D5" w:rsidRDefault="00BB656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8D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BB656D" w:rsidRPr="00A756D4" w:rsidRDefault="00BB656D" w:rsidP="00154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 xml:space="preserve">Библиотечный урок: «Противодействие  </w:t>
            </w:r>
            <w:r w:rsidRPr="00A756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коррупции».</w:t>
            </w:r>
          </w:p>
        </w:tc>
        <w:tc>
          <w:tcPr>
            <w:tcW w:w="2268" w:type="dxa"/>
          </w:tcPr>
          <w:p w:rsidR="00BB656D" w:rsidRPr="004F48D5" w:rsidRDefault="00BB656D" w:rsidP="00154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МБОУ Сумароковская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НШ-ДС</w:t>
            </w:r>
          </w:p>
        </w:tc>
        <w:tc>
          <w:tcPr>
            <w:tcW w:w="2977" w:type="dxa"/>
          </w:tcPr>
          <w:p w:rsidR="00BB656D" w:rsidRPr="00A756D4" w:rsidRDefault="00BB656D" w:rsidP="00BB6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6.12.201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:rsidR="00BB656D" w:rsidRPr="00A756D4" w:rsidRDefault="00BB656D" w:rsidP="00154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 xml:space="preserve">СДК, сельский </w:t>
            </w:r>
            <w:r w:rsidRPr="00A756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библиотекарь</w:t>
            </w:r>
          </w:p>
        </w:tc>
        <w:tc>
          <w:tcPr>
            <w:tcW w:w="3686" w:type="dxa"/>
          </w:tcPr>
          <w:p w:rsidR="00BB656D" w:rsidRPr="004F48D5" w:rsidRDefault="00BB656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56D" w:rsidRPr="004F48D5" w:rsidTr="004F48D5">
        <w:tc>
          <w:tcPr>
            <w:tcW w:w="709" w:type="dxa"/>
          </w:tcPr>
          <w:p w:rsidR="00BB656D" w:rsidRPr="004F48D5" w:rsidRDefault="00BB656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8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119" w:type="dxa"/>
          </w:tcPr>
          <w:p w:rsidR="00BB656D" w:rsidRDefault="00BB656D" w:rsidP="00154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Организовать книжную выставку антикоррупционной направленности.</w:t>
            </w:r>
          </w:p>
          <w:p w:rsidR="00CB623E" w:rsidRPr="00A756D4" w:rsidRDefault="00CB623E" w:rsidP="00154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буклетов для родителей по антикоррупционной направленности</w:t>
            </w:r>
          </w:p>
        </w:tc>
        <w:tc>
          <w:tcPr>
            <w:tcW w:w="2268" w:type="dxa"/>
          </w:tcPr>
          <w:p w:rsidR="00BB656D" w:rsidRPr="004F48D5" w:rsidRDefault="00BB656D" w:rsidP="00154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Сумароковская НШ-ДС</w:t>
            </w:r>
          </w:p>
        </w:tc>
        <w:tc>
          <w:tcPr>
            <w:tcW w:w="2977" w:type="dxa"/>
          </w:tcPr>
          <w:p w:rsidR="00BB656D" w:rsidRPr="00A756D4" w:rsidRDefault="00BB656D" w:rsidP="00CB6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4.12.201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B62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BB656D" w:rsidRPr="00A756D4" w:rsidRDefault="00BB656D" w:rsidP="00154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СДК, сельский библиотекарь.</w:t>
            </w:r>
          </w:p>
        </w:tc>
        <w:tc>
          <w:tcPr>
            <w:tcW w:w="3686" w:type="dxa"/>
          </w:tcPr>
          <w:p w:rsidR="00BB656D" w:rsidRPr="004F48D5" w:rsidRDefault="00BB656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56D" w:rsidRPr="004F48D5" w:rsidTr="004F48D5">
        <w:tc>
          <w:tcPr>
            <w:tcW w:w="709" w:type="dxa"/>
          </w:tcPr>
          <w:p w:rsidR="00BB656D" w:rsidRPr="004F48D5" w:rsidRDefault="00BB656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8D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BB656D" w:rsidRPr="00A756D4" w:rsidRDefault="00BB656D" w:rsidP="00CB6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Классные  часы в</w:t>
            </w:r>
            <w:r w:rsidR="00D45900">
              <w:rPr>
                <w:rFonts w:ascii="Times New Roman" w:hAnsi="Times New Roman" w:cs="Times New Roman"/>
                <w:sz w:val="28"/>
                <w:szCs w:val="28"/>
              </w:rPr>
              <w:t xml:space="preserve"> 1,3</w:t>
            </w: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 xml:space="preserve"> классах: «Как сказать спасибо»,  «Я гражданин России».</w:t>
            </w:r>
          </w:p>
        </w:tc>
        <w:tc>
          <w:tcPr>
            <w:tcW w:w="2268" w:type="dxa"/>
          </w:tcPr>
          <w:p w:rsidR="00BB656D" w:rsidRPr="004F48D5" w:rsidRDefault="00BB656D" w:rsidP="00154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Сумароковская НШ-ДС</w:t>
            </w:r>
          </w:p>
        </w:tc>
        <w:tc>
          <w:tcPr>
            <w:tcW w:w="2977" w:type="dxa"/>
          </w:tcPr>
          <w:p w:rsidR="00BB656D" w:rsidRPr="00A756D4" w:rsidRDefault="00BB656D" w:rsidP="00D45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5.12.201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 xml:space="preserve"> г.-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459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</w:tcPr>
          <w:p w:rsidR="00BB656D" w:rsidRPr="00A756D4" w:rsidRDefault="00BB656D" w:rsidP="00D45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756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уководител</w:t>
            </w:r>
            <w:r w:rsidR="00D45900">
              <w:rPr>
                <w:rFonts w:ascii="Times New Roman" w:hAnsi="Times New Roman" w:cs="Times New Roman"/>
                <w:sz w:val="28"/>
                <w:szCs w:val="28"/>
              </w:rPr>
              <w:t>ь: Михайлова Т.Н.</w:t>
            </w:r>
          </w:p>
        </w:tc>
        <w:tc>
          <w:tcPr>
            <w:tcW w:w="3686" w:type="dxa"/>
          </w:tcPr>
          <w:p w:rsidR="00BB656D" w:rsidRPr="004F48D5" w:rsidRDefault="00BB656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56D" w:rsidRPr="004F48D5" w:rsidTr="004F48D5">
        <w:tc>
          <w:tcPr>
            <w:tcW w:w="709" w:type="dxa"/>
          </w:tcPr>
          <w:p w:rsidR="00BB656D" w:rsidRPr="004F48D5" w:rsidRDefault="00CB623E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BB656D" w:rsidRPr="00A756D4" w:rsidRDefault="00BB656D" w:rsidP="00154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Организовать выставку рисунков антикоррупционной направленности: «Что такое коррупция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BB656D" w:rsidRPr="004F48D5" w:rsidRDefault="00BB656D" w:rsidP="00154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Сумароковская НШ-ДС</w:t>
            </w:r>
          </w:p>
        </w:tc>
        <w:tc>
          <w:tcPr>
            <w:tcW w:w="2977" w:type="dxa"/>
          </w:tcPr>
          <w:p w:rsidR="00BB656D" w:rsidRPr="00A756D4" w:rsidRDefault="00BB656D" w:rsidP="00BB6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7.12.201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BB656D" w:rsidRPr="00A756D4" w:rsidRDefault="00BB656D" w:rsidP="00D45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756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D45900">
              <w:rPr>
                <w:rFonts w:ascii="Times New Roman" w:hAnsi="Times New Roman" w:cs="Times New Roman"/>
                <w:sz w:val="28"/>
                <w:szCs w:val="28"/>
              </w:rPr>
              <w:t>уководители: Михайлова Т.Н.</w:t>
            </w: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</w:tcPr>
          <w:p w:rsidR="00BB656D" w:rsidRPr="004F48D5" w:rsidRDefault="00BB656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56D" w:rsidRPr="004F48D5" w:rsidTr="004F48D5">
        <w:tc>
          <w:tcPr>
            <w:tcW w:w="709" w:type="dxa"/>
          </w:tcPr>
          <w:p w:rsidR="00BB656D" w:rsidRPr="004F48D5" w:rsidRDefault="00CB623E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CB623E" w:rsidRDefault="00BB656D" w:rsidP="00154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стенда </w:t>
            </w:r>
          </w:p>
          <w:p w:rsidR="00BB656D" w:rsidRPr="00A756D4" w:rsidRDefault="00BB656D" w:rsidP="00154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« Нет коррупции».</w:t>
            </w:r>
          </w:p>
        </w:tc>
        <w:tc>
          <w:tcPr>
            <w:tcW w:w="2268" w:type="dxa"/>
          </w:tcPr>
          <w:p w:rsidR="00BB656D" w:rsidRPr="004F48D5" w:rsidRDefault="00BB656D" w:rsidP="00154E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Сумароковская НШ-ДС</w:t>
            </w:r>
          </w:p>
        </w:tc>
        <w:tc>
          <w:tcPr>
            <w:tcW w:w="2977" w:type="dxa"/>
          </w:tcPr>
          <w:p w:rsidR="00BB656D" w:rsidRPr="00A756D4" w:rsidRDefault="00BB656D" w:rsidP="00BB6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4.12.201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51" w:type="dxa"/>
          </w:tcPr>
          <w:p w:rsidR="00BB656D" w:rsidRPr="00A756D4" w:rsidRDefault="00BB656D" w:rsidP="00D45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D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4590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Start"/>
            <w:r w:rsidR="00D459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459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4590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D45900">
              <w:rPr>
                <w:rFonts w:ascii="Times New Roman" w:hAnsi="Times New Roman" w:cs="Times New Roman"/>
                <w:sz w:val="28"/>
                <w:szCs w:val="28"/>
              </w:rPr>
              <w:t>уководители: Михайлова Т.Н.</w:t>
            </w:r>
          </w:p>
        </w:tc>
        <w:tc>
          <w:tcPr>
            <w:tcW w:w="3686" w:type="dxa"/>
          </w:tcPr>
          <w:p w:rsidR="00BB656D" w:rsidRPr="004F48D5" w:rsidRDefault="00BB656D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623E" w:rsidRPr="004F48D5" w:rsidTr="004F48D5">
        <w:tc>
          <w:tcPr>
            <w:tcW w:w="709" w:type="dxa"/>
          </w:tcPr>
          <w:p w:rsidR="00CB623E" w:rsidRDefault="00CB623E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CB623E" w:rsidRPr="00A756D4" w:rsidRDefault="00CB623E" w:rsidP="00154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 фильма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антикоррпции</w:t>
            </w:r>
            <w:proofErr w:type="spellEnd"/>
          </w:p>
        </w:tc>
        <w:tc>
          <w:tcPr>
            <w:tcW w:w="2268" w:type="dxa"/>
          </w:tcPr>
          <w:p w:rsidR="00CB623E" w:rsidRPr="004F48D5" w:rsidRDefault="00CB623E" w:rsidP="00254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Сумароковская НШ-ДС</w:t>
            </w:r>
          </w:p>
        </w:tc>
        <w:tc>
          <w:tcPr>
            <w:tcW w:w="2977" w:type="dxa"/>
          </w:tcPr>
          <w:p w:rsidR="00CB623E" w:rsidRDefault="00CB623E" w:rsidP="00BB6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07.12.2018</w:t>
            </w:r>
          </w:p>
        </w:tc>
        <w:tc>
          <w:tcPr>
            <w:tcW w:w="2551" w:type="dxa"/>
          </w:tcPr>
          <w:p w:rsidR="00CB623E" w:rsidRPr="00A756D4" w:rsidRDefault="00CB623E" w:rsidP="00D45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Сельский библиотекарь</w:t>
            </w:r>
          </w:p>
        </w:tc>
        <w:tc>
          <w:tcPr>
            <w:tcW w:w="3686" w:type="dxa"/>
          </w:tcPr>
          <w:p w:rsidR="00CB623E" w:rsidRPr="004F48D5" w:rsidRDefault="00CB623E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F3F7D" w:rsidRPr="000E6C1D" w:rsidRDefault="009F3F7D" w:rsidP="000E6C1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AC62D2" w:rsidRDefault="00AC62D2" w:rsidP="000E6C1D">
      <w:pPr>
        <w:tabs>
          <w:tab w:val="left" w:pos="1908"/>
        </w:tabs>
      </w:pPr>
    </w:p>
    <w:p w:rsidR="00BB656D" w:rsidRDefault="00BB656D" w:rsidP="00BB656D">
      <w:pPr>
        <w:rPr>
          <w:rFonts w:ascii="Times New Roman" w:hAnsi="Times New Roman" w:cs="Times New Roman"/>
          <w:sz w:val="28"/>
          <w:szCs w:val="28"/>
        </w:rPr>
      </w:pPr>
    </w:p>
    <w:p w:rsidR="00BB656D" w:rsidRDefault="00BB656D" w:rsidP="000E6C1D">
      <w:pPr>
        <w:tabs>
          <w:tab w:val="left" w:pos="1908"/>
        </w:tabs>
      </w:pPr>
    </w:p>
    <w:p w:rsidR="00BB656D" w:rsidRDefault="00BB656D" w:rsidP="000E6C1D">
      <w:pPr>
        <w:tabs>
          <w:tab w:val="left" w:pos="1908"/>
        </w:tabs>
      </w:pPr>
    </w:p>
    <w:sectPr w:rsidR="00BB656D" w:rsidSect="000E6C1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4E7" w:rsidRDefault="001454E7" w:rsidP="009F3F7D">
      <w:pPr>
        <w:spacing w:after="0" w:line="240" w:lineRule="auto"/>
      </w:pPr>
      <w:r>
        <w:separator/>
      </w:r>
    </w:p>
  </w:endnote>
  <w:endnote w:type="continuationSeparator" w:id="0">
    <w:p w:rsidR="001454E7" w:rsidRDefault="001454E7" w:rsidP="009F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4E7" w:rsidRDefault="001454E7" w:rsidP="009F3F7D">
      <w:pPr>
        <w:spacing w:after="0" w:line="240" w:lineRule="auto"/>
      </w:pPr>
      <w:r>
        <w:separator/>
      </w:r>
    </w:p>
  </w:footnote>
  <w:footnote w:type="continuationSeparator" w:id="0">
    <w:p w:rsidR="001454E7" w:rsidRDefault="001454E7" w:rsidP="009F3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F2047"/>
    <w:multiLevelType w:val="hybridMultilevel"/>
    <w:tmpl w:val="FB6C26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F7D"/>
    <w:rsid w:val="000D7CBC"/>
    <w:rsid w:val="000E6C1D"/>
    <w:rsid w:val="001454E7"/>
    <w:rsid w:val="001A62F0"/>
    <w:rsid w:val="00275BB6"/>
    <w:rsid w:val="00487441"/>
    <w:rsid w:val="004F36BD"/>
    <w:rsid w:val="004F48D5"/>
    <w:rsid w:val="008C2865"/>
    <w:rsid w:val="009A7C50"/>
    <w:rsid w:val="009C6FD3"/>
    <w:rsid w:val="009F3F7D"/>
    <w:rsid w:val="009F4D5E"/>
    <w:rsid w:val="00AC62D2"/>
    <w:rsid w:val="00BB656D"/>
    <w:rsid w:val="00CB623E"/>
    <w:rsid w:val="00D45900"/>
    <w:rsid w:val="00E62A07"/>
    <w:rsid w:val="00F324FF"/>
    <w:rsid w:val="00F513B5"/>
    <w:rsid w:val="00F5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3F7D"/>
  </w:style>
  <w:style w:type="paragraph" w:styleId="a5">
    <w:name w:val="footer"/>
    <w:basedOn w:val="a"/>
    <w:link w:val="a6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F3F7D"/>
  </w:style>
  <w:style w:type="paragraph" w:styleId="a7">
    <w:name w:val="List Paragraph"/>
    <w:basedOn w:val="a"/>
    <w:uiPriority w:val="34"/>
    <w:qFormat/>
    <w:rsid w:val="009F3F7D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9F3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Сумароково ООШ</cp:lastModifiedBy>
  <cp:revision>10</cp:revision>
  <cp:lastPrinted>2018-10-29T11:22:00Z</cp:lastPrinted>
  <dcterms:created xsi:type="dcterms:W3CDTF">2018-10-26T05:21:00Z</dcterms:created>
  <dcterms:modified xsi:type="dcterms:W3CDTF">2018-10-29T11:23:00Z</dcterms:modified>
</cp:coreProperties>
</file>